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20" w:rsidRPr="001153CD" w:rsidRDefault="00694620" w:rsidP="00694620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附件2</w:t>
      </w:r>
    </w:p>
    <w:p w:rsidR="00694620" w:rsidRPr="001153CD" w:rsidRDefault="00694620" w:rsidP="00694620">
      <w:pPr>
        <w:widowControl/>
        <w:spacing w:before="100" w:beforeAutospacing="1" w:after="100" w:afterAutospacing="1" w:line="600" w:lineRule="atLeast"/>
        <w:jc w:val="center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甲级资质机构申请延期换证材料清单</w:t>
      </w:r>
    </w:p>
    <w:p w:rsidR="00694620" w:rsidRPr="001153CD" w:rsidRDefault="00694620" w:rsidP="00694620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60"/>
        <w:gridCol w:w="419"/>
        <w:gridCol w:w="374"/>
        <w:gridCol w:w="749"/>
        <w:gridCol w:w="1392"/>
        <w:gridCol w:w="719"/>
        <w:gridCol w:w="180"/>
        <w:gridCol w:w="359"/>
        <w:gridCol w:w="1438"/>
        <w:gridCol w:w="644"/>
        <w:gridCol w:w="1287"/>
        <w:gridCol w:w="854"/>
      </w:tblGrid>
      <w:tr w:rsidR="00694620" w:rsidRPr="001153CD" w:rsidTr="004505AC">
        <w:trPr>
          <w:trHeight w:val="405"/>
          <w:tblCellSpacing w:w="0" w:type="dxa"/>
          <w:jc w:val="center"/>
        </w:trPr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机构名称</w:t>
            </w:r>
          </w:p>
        </w:tc>
        <w:tc>
          <w:tcPr>
            <w:tcW w:w="7995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694620" w:rsidRPr="001153CD" w:rsidTr="004505AC">
        <w:trPr>
          <w:trHeight w:val="435"/>
          <w:tblCellSpacing w:w="0" w:type="dxa"/>
          <w:jc w:val="center"/>
        </w:trPr>
        <w:tc>
          <w:tcPr>
            <w:tcW w:w="198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资质证书编号</w:t>
            </w:r>
          </w:p>
        </w:tc>
        <w:tc>
          <w:tcPr>
            <w:tcW w:w="28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统一社会信用代码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694620" w:rsidRPr="001153CD" w:rsidTr="004505AC">
        <w:trPr>
          <w:trHeight w:val="435"/>
          <w:tblCellSpacing w:w="0" w:type="dxa"/>
          <w:jc w:val="center"/>
        </w:trPr>
        <w:tc>
          <w:tcPr>
            <w:tcW w:w="2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机构信息公开网址</w:t>
            </w:r>
          </w:p>
        </w:tc>
        <w:tc>
          <w:tcPr>
            <w:tcW w:w="6870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694620" w:rsidRPr="001153CD" w:rsidTr="004505AC">
        <w:trPr>
          <w:trHeight w:val="405"/>
          <w:tblCellSpacing w:w="0" w:type="dxa"/>
          <w:jc w:val="center"/>
        </w:trPr>
        <w:tc>
          <w:tcPr>
            <w:tcW w:w="11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联系人</w:t>
            </w:r>
          </w:p>
        </w:tc>
        <w:tc>
          <w:tcPr>
            <w:tcW w:w="4200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277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安全评价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纸质份数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检测检验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纸质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份数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省局出具的机构受到重大行政处罚情况的报告（原件）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1份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省局出具的机构受到重大行政处罚情况的报告（原件）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1份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申请材料目录（原件）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申请材料目录（原件）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机构资质换证申请表（原件）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机构资质换证申请书（原件）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企业法人证明（影印件）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法人证明（影印件）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固定资产证明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（影印件）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工作场所面积证明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资料（影印件）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工作场所及档案室面积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证明资料（影印件）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检测检验设备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原值证明（影印件）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安全评价师专业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能力证明（影印件）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检测检验专业技术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人员证明（影印件）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相关负责人证明材料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（影印件）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相关负责人证明材料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（影印件）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2份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机构内部管理制度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（非受控版）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1套</w:t>
            </w:r>
          </w:p>
        </w:tc>
        <w:tc>
          <w:tcPr>
            <w:tcW w:w="372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机构管理体系文件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（非受控版）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1套</w:t>
            </w:r>
          </w:p>
        </w:tc>
      </w:tr>
      <w:tr w:rsidR="00694620" w:rsidRPr="001153CD" w:rsidTr="004505AC">
        <w:trPr>
          <w:trHeight w:val="615"/>
          <w:tblCellSpacing w:w="0" w:type="dxa"/>
          <w:jc w:val="center"/>
        </w:trPr>
        <w:tc>
          <w:tcPr>
            <w:tcW w:w="502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注：使用A4幅面、纵向左侧装订成册，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电子版或扫描版一式伍份</w:t>
            </w:r>
          </w:p>
        </w:tc>
        <w:tc>
          <w:tcPr>
            <w:tcW w:w="457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4620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 w:hint="eastAsia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kern w:val="0"/>
                <w:sz w:val="24"/>
                <w:szCs w:val="24"/>
              </w:rPr>
              <w:t>注：使用A4幅面、纵向左侧装订成册，</w:t>
            </w:r>
          </w:p>
          <w:p w:rsidR="001153CD" w:rsidRPr="001153CD" w:rsidRDefault="00694620" w:rsidP="004505AC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1153CD">
              <w:rPr>
                <w:rFonts w:ascii="仿宋_GB2312" w:eastAsia="仿宋_GB2312" w:hAnsi="Simsun" w:cs="宋体" w:hint="eastAsia"/>
                <w:color w:val="000000"/>
                <w:kern w:val="0"/>
                <w:sz w:val="24"/>
                <w:szCs w:val="24"/>
              </w:rPr>
              <w:t>电子版或扫描版一式三份</w:t>
            </w:r>
          </w:p>
        </w:tc>
      </w:tr>
      <w:tr w:rsidR="00694620" w:rsidRPr="001153CD" w:rsidTr="004505AC">
        <w:trPr>
          <w:tblCellSpacing w:w="0" w:type="dxa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620" w:rsidRPr="001153CD" w:rsidRDefault="00694620" w:rsidP="004505AC">
            <w:pPr>
              <w:widowControl/>
              <w:jc w:val="left"/>
              <w:rPr>
                <w:rFonts w:ascii="Simsun" w:eastAsia="宋体" w:hAnsi="Simsun" w:cs="宋体"/>
                <w:kern w:val="0"/>
                <w:sz w:val="1"/>
                <w:szCs w:val="24"/>
              </w:rPr>
            </w:pPr>
          </w:p>
        </w:tc>
      </w:tr>
    </w:tbl>
    <w:p w:rsidR="00694620" w:rsidRPr="001153CD" w:rsidRDefault="00694620" w:rsidP="00694620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694620" w:rsidRPr="001153CD" w:rsidRDefault="00694620" w:rsidP="00694620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36780A" w:rsidRPr="00694620" w:rsidRDefault="0036780A">
      <w:bookmarkStart w:id="0" w:name="_GoBack"/>
      <w:bookmarkEnd w:id="0"/>
    </w:p>
    <w:sectPr w:rsidR="0036780A" w:rsidRPr="00694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20"/>
    <w:rsid w:val="0036780A"/>
    <w:rsid w:val="006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469</Characters>
  <Application>Microsoft Office Word</Application>
  <DocSecurity>0</DocSecurity>
  <Lines>3</Lines>
  <Paragraphs>1</Paragraphs>
  <ScaleCrop>false</ScaleCrop>
  <Company>微软中国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2016-11-17T03:21:00Z</dcterms:created>
  <dcterms:modified xsi:type="dcterms:W3CDTF">2016-11-17T03:21:00Z</dcterms:modified>
</cp:coreProperties>
</file>