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B8" w:rsidRPr="0046168F" w:rsidRDefault="00C051B8" w:rsidP="00C051B8">
      <w:pPr>
        <w:adjustRightInd w:val="0"/>
        <w:snapToGrid w:val="0"/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46168F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C051B8" w:rsidRPr="0046168F" w:rsidRDefault="00C051B8" w:rsidP="00C051B8">
      <w:pPr>
        <w:topLinePunct/>
        <w:adjustRightInd w:val="0"/>
        <w:snapToGrid w:val="0"/>
        <w:spacing w:beforeLines="50" w:afterLines="50" w:line="600" w:lineRule="exact"/>
        <w:jc w:val="center"/>
        <w:rPr>
          <w:rFonts w:ascii="Times New Roman" w:eastAsia="华文中宋" w:hAnsi="Times New Roman" w:cs="Times New Roman"/>
          <w:b/>
          <w:bCs/>
          <w:sz w:val="44"/>
          <w:szCs w:val="44"/>
        </w:rPr>
      </w:pP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>参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 xml:space="preserve"> 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>会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 xml:space="preserve"> 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>人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 xml:space="preserve"> 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>员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回</w:t>
      </w:r>
      <w:r w:rsidRPr="0046168F">
        <w:rPr>
          <w:rFonts w:ascii="Times New Roman" w:eastAsia="华文中宋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bCs/>
          <w:sz w:val="44"/>
          <w:szCs w:val="44"/>
        </w:rPr>
        <w:t>执</w:t>
      </w:r>
    </w:p>
    <w:p w:rsidR="00C051B8" w:rsidRPr="0046168F" w:rsidRDefault="00C051B8" w:rsidP="00C051B8">
      <w:pPr>
        <w:topLinePunct/>
        <w:adjustRightInd w:val="0"/>
        <w:snapToGrid w:val="0"/>
        <w:spacing w:beforeLines="50" w:afterLines="50"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6168F">
        <w:rPr>
          <w:rFonts w:ascii="Times New Roman" w:eastAsia="仿宋_GB2312" w:hAnsi="Times New Roman" w:cs="Times New Roman"/>
          <w:sz w:val="32"/>
          <w:szCs w:val="32"/>
        </w:rPr>
        <w:t>填报单位：</w:t>
      </w:r>
      <w:r w:rsidRPr="0046168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46168F">
        <w:rPr>
          <w:rFonts w:ascii="Times New Roman" w:eastAsia="仿宋_GB2312" w:hAnsi="Times New Roman" w:cs="Times New Roman"/>
          <w:sz w:val="32"/>
          <w:szCs w:val="32"/>
        </w:rPr>
        <w:t>省（自治区）安全监管局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0"/>
        <w:gridCol w:w="3883"/>
        <w:gridCol w:w="1785"/>
        <w:gridCol w:w="1418"/>
        <w:gridCol w:w="1418"/>
        <w:gridCol w:w="1785"/>
        <w:gridCol w:w="2640"/>
      </w:tblGrid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民族</w:t>
            </w: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46168F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手机号码</w:t>
            </w: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051B8" w:rsidRPr="0046168F" w:rsidTr="00DF1BFA">
        <w:tc>
          <w:tcPr>
            <w:tcW w:w="342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99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1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3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951" w:type="pct"/>
          </w:tcPr>
          <w:p w:rsidR="00C051B8" w:rsidRPr="0046168F" w:rsidRDefault="00C051B8" w:rsidP="00DF1BFA">
            <w:pPr>
              <w:topLinePunct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C051B8" w:rsidRPr="0046168F" w:rsidRDefault="00C051B8" w:rsidP="00C051B8">
      <w:pPr>
        <w:topLinePunct/>
        <w:adjustRightInd w:val="0"/>
        <w:snapToGrid w:val="0"/>
        <w:spacing w:line="2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9D42A1" w:rsidRDefault="009D42A1"/>
    <w:sectPr w:rsidR="009D42A1" w:rsidSect="003A43A8">
      <w:pgSz w:w="16838" w:h="11906" w:orient="landscape" w:code="9"/>
      <w:pgMar w:top="1588" w:right="1474" w:bottom="1588" w:left="1701" w:header="1134" w:footer="90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2A1" w:rsidRDefault="009D42A1" w:rsidP="00C051B8">
      <w:r>
        <w:separator/>
      </w:r>
    </w:p>
  </w:endnote>
  <w:endnote w:type="continuationSeparator" w:id="1">
    <w:p w:rsidR="009D42A1" w:rsidRDefault="009D42A1" w:rsidP="00C05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2A1" w:rsidRDefault="009D42A1" w:rsidP="00C051B8">
      <w:r>
        <w:separator/>
      </w:r>
    </w:p>
  </w:footnote>
  <w:footnote w:type="continuationSeparator" w:id="1">
    <w:p w:rsidR="009D42A1" w:rsidRDefault="009D42A1" w:rsidP="00C051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1B8"/>
    <w:rsid w:val="009D42A1"/>
    <w:rsid w:val="00C0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B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5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51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51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51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2018-07-02T07:41:00Z</dcterms:created>
  <dcterms:modified xsi:type="dcterms:W3CDTF">2018-07-02T07:41:00Z</dcterms:modified>
</cp:coreProperties>
</file>