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黑体简体" w:eastAsia="方正黑体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简体" w:eastAsia="方正黑体简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《矿山救护队标准化考核管理办法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（征求意见稿）》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征求意见表</w:t>
      </w:r>
    </w:p>
    <w:p>
      <w:pPr>
        <w:jc w:val="right"/>
        <w:rPr>
          <w:rFonts w:hint="eastAsia"/>
          <w:sz w:val="24"/>
        </w:rPr>
      </w:pPr>
    </w:p>
    <w:p>
      <w:pPr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    日</w:t>
      </w:r>
    </w:p>
    <w:tbl>
      <w:tblPr>
        <w:tblStyle w:val="4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123"/>
        <w:gridCol w:w="2977"/>
        <w:gridCol w:w="2410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99" w:type="dxa"/>
            <w:gridSpan w:val="3"/>
            <w:noWrap w:val="0"/>
            <w:vAlign w:val="center"/>
          </w:tcPr>
          <w:p>
            <w:pP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单位：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联系人：</w:t>
            </w:r>
          </w:p>
        </w:tc>
        <w:tc>
          <w:tcPr>
            <w:tcW w:w="2586" w:type="dxa"/>
            <w:noWrap w:val="0"/>
            <w:vAlign w:val="center"/>
          </w:tcPr>
          <w:p>
            <w:pP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99" w:type="dxa"/>
            <w:gridSpan w:val="3"/>
            <w:noWrap w:val="0"/>
            <w:vAlign w:val="center"/>
          </w:tcPr>
          <w:p>
            <w:pP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地址：</w:t>
            </w:r>
          </w:p>
        </w:tc>
        <w:tc>
          <w:tcPr>
            <w:tcW w:w="4996" w:type="dxa"/>
            <w:gridSpan w:val="2"/>
            <w:noWrap w:val="0"/>
            <w:vAlign w:val="center"/>
          </w:tcPr>
          <w:p>
            <w:pP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序 号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/>
              </w:rPr>
              <w:t>办法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章条编号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/>
              </w:rPr>
              <w:t>具体</w:t>
            </w: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修改意见/建议</w:t>
            </w:r>
          </w:p>
        </w:tc>
        <w:tc>
          <w:tcPr>
            <w:tcW w:w="49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99" w:type="dxa"/>
            <w:tcBorders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977" w:type="dxa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996" w:type="dxa"/>
            <w:gridSpan w:val="2"/>
            <w:tcBorders>
              <w:top w:val="dotted" w:color="auto" w:sz="4" w:space="0"/>
              <w:bottom w:val="dotted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899" w:type="dxa"/>
            <w:tcBorders>
              <w:top w:val="dotted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9096" w:type="dxa"/>
            <w:gridSpan w:val="4"/>
            <w:tcBorders>
              <w:top w:val="dotted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黑体简体" w:eastAsia="方正黑体简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36AF8"/>
    <w:rsid w:val="03BE7AAE"/>
    <w:rsid w:val="13C146A3"/>
    <w:rsid w:val="17800B01"/>
    <w:rsid w:val="1C2728F7"/>
    <w:rsid w:val="3B4C2987"/>
    <w:rsid w:val="3BF9D0AB"/>
    <w:rsid w:val="48A2750D"/>
    <w:rsid w:val="54683DDD"/>
    <w:rsid w:val="54DB3E98"/>
    <w:rsid w:val="601857F0"/>
    <w:rsid w:val="63A72DA5"/>
    <w:rsid w:val="6442533F"/>
    <w:rsid w:val="77F36AF8"/>
    <w:rsid w:val="7F74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2022-06-30T02:35:00Z</dcterms:created>
  <dc:creator>听秋</dc:creator>
  <cp:lastModifiedBy>yj</cp:lastModifiedBy>
  <cp:lastPrinted>2022-07-06T01:28:00Z</cp:lastPrinted>
  <dcterms:modified xsi:type="dcterms:W3CDTF">2022-07-06T14:55:14Z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AAF5F586DBD64C59B4E28E293426D036</vt:lpwstr>
  </property>
</Properties>
</file>